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54A" w:rsidRDefault="0066454A" w:rsidP="00B440DB">
      <w:pPr>
        <w:rPr>
          <w:noProof/>
          <w:lang w:eastAsia="sk-SK"/>
        </w:rPr>
      </w:pPr>
    </w:p>
    <w:p w:rsidR="0066454A" w:rsidRDefault="0066454A" w:rsidP="00B440DB">
      <w:pPr>
        <w:rPr>
          <w:noProof/>
          <w:lang w:eastAsia="sk-SK"/>
        </w:rPr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224"/>
        <w:gridCol w:w="5386"/>
      </w:tblGrid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538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5386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137025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5386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137025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5386" w:type="dxa"/>
          </w:tcPr>
          <w:p w:rsidR="004137CE" w:rsidRPr="004137CE" w:rsidRDefault="004137CE" w:rsidP="004F3380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4F3380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137025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5386" w:type="dxa"/>
          </w:tcPr>
          <w:p w:rsidR="004137CE" w:rsidRPr="004137CE" w:rsidRDefault="004137CE" w:rsidP="00A7563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A7563C">
              <w:rPr>
                <w:rFonts w:ascii="Times New Roman" w:hAnsi="Times New Roman"/>
              </w:rPr>
              <w:t>5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5386" w:type="dxa"/>
          </w:tcPr>
          <w:p w:rsidR="004437E3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</w:p>
        </w:tc>
      </w:tr>
      <w:tr w:rsidR="00BE00F1" w:rsidRPr="007B6C7D" w:rsidTr="00137025">
        <w:tc>
          <w:tcPr>
            <w:tcW w:w="4248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5386" w:type="dxa"/>
          </w:tcPr>
          <w:p w:rsidR="00BE00F1" w:rsidRPr="004437E3" w:rsidRDefault="00A7563C" w:rsidP="00A7563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K</w:t>
            </w:r>
            <w:r w:rsidR="001C016E" w:rsidRPr="004437E3">
              <w:rPr>
                <w:rFonts w:ascii="Times New Roman" w:hAnsi="Times New Roman"/>
              </w:rPr>
              <w:t xml:space="preserve">rúžok </w:t>
            </w:r>
            <w:r w:rsidR="00D62AF2" w:rsidRPr="004437E3">
              <w:rPr>
                <w:rFonts w:ascii="Times New Roman" w:hAnsi="Times New Roman"/>
              </w:rPr>
              <w:t>-</w:t>
            </w:r>
            <w:r w:rsidRPr="004437E3">
              <w:rPr>
                <w:rFonts w:ascii="Times New Roman" w:hAnsi="Times New Roman"/>
              </w:rPr>
              <w:t xml:space="preserve"> </w:t>
            </w:r>
            <w:r w:rsidR="001C016E" w:rsidRPr="004437E3">
              <w:rPr>
                <w:rFonts w:ascii="Times New Roman" w:hAnsi="Times New Roman"/>
              </w:rPr>
              <w:t xml:space="preserve">vývoj energetiky 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D62AF2" w:rsidRPr="004437E3" w:rsidRDefault="00A604B7" w:rsidP="00A604B7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</w:t>
            </w:r>
            <w:r w:rsidR="001D1B44">
              <w:rPr>
                <w:rFonts w:ascii="Times New Roman" w:hAnsi="Times New Roman"/>
              </w:rPr>
              <w:t>11.</w:t>
            </w:r>
            <w:r w:rsidR="001C016E" w:rsidRPr="004437E3">
              <w:rPr>
                <w:rFonts w:ascii="Times New Roman" w:hAnsi="Times New Roman"/>
              </w:rPr>
              <w:t>202</w:t>
            </w:r>
            <w:r w:rsidR="00096B47">
              <w:rPr>
                <w:rFonts w:ascii="Times New Roman" w:hAnsi="Times New Roman"/>
              </w:rPr>
              <w:t>2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4437E3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  <w:r w:rsidR="004F3380" w:rsidRPr="004437E3">
              <w:rPr>
                <w:rFonts w:ascii="Times New Roman" w:hAnsi="Times New Roman"/>
              </w:rPr>
              <w:t>, učebňa č. 36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F305BB" w:rsidRPr="004437E3" w:rsidRDefault="0050726E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Ing. Ľudovít Kura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5386" w:type="dxa"/>
          </w:tcPr>
          <w:p w:rsidR="00137025" w:rsidRDefault="009053C5" w:rsidP="00137025">
            <w:pPr>
              <w:pStyle w:val="Odsekzoznamu"/>
              <w:tabs>
                <w:tab w:val="left" w:pos="4007"/>
              </w:tabs>
              <w:spacing w:after="0" w:line="240" w:lineRule="auto"/>
              <w:ind w:left="643" w:hanging="643"/>
            </w:pPr>
            <w:hyperlink r:id="rId8" w:history="1">
              <w:r w:rsidR="00137025" w:rsidRPr="00C667C1">
                <w:rPr>
                  <w:rStyle w:val="Hypertextovprepojenie"/>
                </w:rPr>
                <w:t>http://www.sosds.sk/?p=20201116&amp;lg=sk</w:t>
              </w:r>
            </w:hyperlink>
          </w:p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59426A">
        <w:trPr>
          <w:trHeight w:val="4228"/>
        </w:trPr>
        <w:tc>
          <w:tcPr>
            <w:tcW w:w="9634" w:type="dxa"/>
            <w:gridSpan w:val="3"/>
          </w:tcPr>
          <w:p w:rsidR="001C016E" w:rsidRPr="00962367" w:rsidRDefault="00AB4881" w:rsidP="00CA78EB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962367">
              <w:rPr>
                <w:rFonts w:ascii="Times New Roman" w:hAnsi="Times New Roman"/>
                <w:b/>
              </w:rPr>
              <w:t>Hl</w:t>
            </w:r>
            <w:r w:rsidR="00F305BB" w:rsidRPr="00962367">
              <w:rPr>
                <w:rFonts w:ascii="Times New Roman" w:hAnsi="Times New Roman"/>
                <w:b/>
              </w:rPr>
              <w:t>avné body, témy stretnutia, zhrnutie priebehu stretnutia:</w:t>
            </w:r>
            <w:r w:rsidR="00F305BB" w:rsidRPr="00962367">
              <w:rPr>
                <w:rFonts w:ascii="Times New Roman" w:hAnsi="Times New Roman"/>
              </w:rPr>
              <w:t xml:space="preserve"> </w:t>
            </w:r>
          </w:p>
          <w:p w:rsidR="001D1B44" w:rsidRDefault="001D1B44" w:rsidP="00137025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</w:t>
            </w:r>
          </w:p>
          <w:p w:rsidR="00962367" w:rsidRPr="000E50DD" w:rsidRDefault="00047A8F" w:rsidP="00A604B7">
            <w:pPr>
              <w:tabs>
                <w:tab w:val="left" w:pos="1114"/>
              </w:tabs>
              <w:spacing w:after="0" w:line="240" w:lineRule="auto"/>
              <w:rPr>
                <w:b/>
              </w:rPr>
            </w:pPr>
            <w:r>
              <w:rPr>
                <w:rFonts w:ascii="Courier New" w:hAnsi="Courier New" w:cs="Courier New"/>
              </w:rPr>
              <w:t xml:space="preserve">                     </w:t>
            </w:r>
            <w:r w:rsidR="00A604B7" w:rsidRPr="000E50DD">
              <w:rPr>
                <w:rFonts w:ascii="Times New Roman" w:hAnsi="Times New Roman"/>
                <w:b/>
              </w:rPr>
              <w:t>Veterné elektrárne, energetické využitie</w:t>
            </w:r>
          </w:p>
          <w:p w:rsidR="00C67987" w:rsidRDefault="00C67987" w:rsidP="005B04E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BA3015" w:rsidRPr="00260CBA" w:rsidRDefault="000E50DD" w:rsidP="005B04E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60CBA">
              <w:rPr>
                <w:rFonts w:ascii="Times New Roman" w:hAnsi="Times New Roman"/>
              </w:rPr>
              <w:t>V súčasnosti sú na území SR vybudované veterné parky v troch lokalitách. V skúšobnej prevádzke sa nachádza 1 veterný park: Veterný park Cerová (Malé Karpaty) s výkonom 2,64 MW (4 x 660 kW). Náklady stavby :128 mil. Sk, uvedenie do skúšobnej prevádzky: 10/2003. Financovanie bolo riešené využitím grantu z PHARE vo výške cca 60% z celkových nákladov stavby. Rozostavané sú 2 projekty:</w:t>
            </w:r>
          </w:p>
          <w:p w:rsidR="00BA3015" w:rsidRPr="00260CBA" w:rsidRDefault="000E50DD" w:rsidP="005B04E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60CBA">
              <w:rPr>
                <w:rFonts w:ascii="Times New Roman" w:hAnsi="Times New Roman"/>
              </w:rPr>
              <w:t xml:space="preserve"> 1) Veterný park Skalité (Čadca) - s výkonom 2 MW, kde sú inštalované 4 x 500 kW „second hand“ turbíny z Nemecka. </w:t>
            </w:r>
          </w:p>
          <w:p w:rsidR="00A604B7" w:rsidRDefault="000E50DD" w:rsidP="005B04E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60CBA">
              <w:rPr>
                <w:rFonts w:ascii="Times New Roman" w:hAnsi="Times New Roman"/>
              </w:rPr>
              <w:t>2) Veterná elektráreň Ostrý vrch (Vrbovce, okres Myjava) – kde je inštalovaná 1 x 500 kW „second hand“ turbína z Nemecka.</w:t>
            </w:r>
          </w:p>
          <w:p w:rsidR="00A604B7" w:rsidRDefault="00A604B7" w:rsidP="005B04E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604B7" w:rsidRDefault="000E50DD" w:rsidP="005B04E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Získavajú stále väčšie využitie.</w:t>
            </w:r>
          </w:p>
          <w:p w:rsidR="00A604B7" w:rsidRDefault="00A604B7" w:rsidP="005B04E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612B38" w:rsidRDefault="00612B38" w:rsidP="00612B3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Študenti prejavili </w:t>
            </w:r>
            <w:r w:rsidR="00962367">
              <w:rPr>
                <w:rFonts w:ascii="Times New Roman" w:hAnsi="Times New Roman"/>
              </w:rPr>
              <w:t xml:space="preserve">veľký </w:t>
            </w:r>
            <w:r>
              <w:rPr>
                <w:rFonts w:ascii="Times New Roman" w:hAnsi="Times New Roman"/>
              </w:rPr>
              <w:t>záujem o výklad tejto tematiky.</w:t>
            </w:r>
          </w:p>
          <w:p w:rsidR="00962367" w:rsidRPr="005B04EF" w:rsidRDefault="00962367" w:rsidP="00612B3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A7563C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610" w:type="dxa"/>
            <w:gridSpan w:val="2"/>
          </w:tcPr>
          <w:p w:rsidR="00F305BB" w:rsidRPr="007B6C7D" w:rsidRDefault="00EA6F2E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Ing. </w:t>
            </w:r>
            <w:r w:rsidR="00D9363F">
              <w:t>Ľudovít Kura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610" w:type="dxa"/>
            <w:gridSpan w:val="2"/>
          </w:tcPr>
          <w:p w:rsidR="00F305BB" w:rsidRPr="007B6C7D" w:rsidRDefault="000E50DD" w:rsidP="000E50DD">
            <w:pPr>
              <w:tabs>
                <w:tab w:val="left" w:pos="1114"/>
              </w:tabs>
              <w:spacing w:after="0" w:line="240" w:lineRule="auto"/>
            </w:pPr>
            <w:r>
              <w:t>30.</w:t>
            </w:r>
            <w:r w:rsidR="001D1B44">
              <w:t>11.</w:t>
            </w:r>
            <w:r w:rsidR="007714A2">
              <w:t>202</w:t>
            </w:r>
            <w:r w:rsidR="00280797">
              <w:t>2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610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610" w:type="dxa"/>
            <w:gridSpan w:val="2"/>
          </w:tcPr>
          <w:p w:rsidR="00F305BB" w:rsidRPr="007B6C7D" w:rsidRDefault="00A7563C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610" w:type="dxa"/>
            <w:gridSpan w:val="2"/>
          </w:tcPr>
          <w:p w:rsidR="00F305BB" w:rsidRPr="007B6C7D" w:rsidRDefault="000E50DD" w:rsidP="000E50DD">
            <w:pPr>
              <w:tabs>
                <w:tab w:val="left" w:pos="1114"/>
              </w:tabs>
              <w:spacing w:after="0" w:line="240" w:lineRule="auto"/>
            </w:pPr>
            <w:r>
              <w:t>30.</w:t>
            </w:r>
            <w:r w:rsidR="001D1B44">
              <w:t>11.</w:t>
            </w:r>
            <w:r w:rsidR="00A0354B">
              <w:t>2022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610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137025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305BB" w:rsidRDefault="00F305BB" w:rsidP="00137025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F305BB" w:rsidRDefault="00A7563C" w:rsidP="00B440DB">
      <w:pPr>
        <w:tabs>
          <w:tab w:val="left" w:pos="1114"/>
        </w:tabs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FD2FDD" w:rsidRDefault="00FD2FDD" w:rsidP="00B440DB">
      <w:pPr>
        <w:tabs>
          <w:tab w:val="left" w:pos="1114"/>
        </w:tabs>
        <w:rPr>
          <w:rFonts w:ascii="Times New Roman" w:hAnsi="Times New Roman"/>
        </w:rPr>
      </w:pPr>
    </w:p>
    <w:p w:rsidR="00FD2FDD" w:rsidRDefault="00FD2FDD" w:rsidP="00B440DB">
      <w:pPr>
        <w:tabs>
          <w:tab w:val="left" w:pos="1114"/>
        </w:tabs>
        <w:rPr>
          <w:rFonts w:ascii="Times New Roman" w:hAnsi="Times New Roman"/>
        </w:rPr>
      </w:pPr>
    </w:p>
    <w:p w:rsidR="00FD2FDD" w:rsidRDefault="00FD2FDD" w:rsidP="00B440DB">
      <w:pPr>
        <w:tabs>
          <w:tab w:val="left" w:pos="1114"/>
        </w:tabs>
        <w:rPr>
          <w:rFonts w:ascii="Times New Roman" w:hAnsi="Times New Roman"/>
        </w:rPr>
      </w:pPr>
    </w:p>
    <w:p w:rsidR="00FD2FDD" w:rsidRPr="00FD2FDD" w:rsidRDefault="00FD2FDD" w:rsidP="00FD2FDD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FD2FDD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FD2FDD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FD2FDD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FD2FDD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FD2FDD" w:rsidRPr="00FD2FDD" w:rsidRDefault="00FD2FDD" w:rsidP="00FD2FDD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D2FDD" w:rsidRPr="00FD2FDD" w:rsidRDefault="00FD2FDD" w:rsidP="00FD2FD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D2FDD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FD2FDD" w:rsidRPr="00FD2FDD" w:rsidRDefault="00FD2FDD" w:rsidP="00FD2FDD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  <w:r w:rsidRPr="00FD2FDD">
        <w:rPr>
          <w:rFonts w:ascii="Arial" w:eastAsia="Times New Roman" w:hAnsi="Arial" w:cs="Arial"/>
          <w:b/>
          <w:bCs/>
          <w:kern w:val="32"/>
          <w:lang w:eastAsia="cs-CZ"/>
        </w:rPr>
        <w:t>Ministerstvo školstva, vedy, výskumu a športu Slovenskej republiky</w:t>
      </w:r>
    </w:p>
    <w:p w:rsidR="00FD2FDD" w:rsidRPr="00FD2FDD" w:rsidRDefault="00FD2FDD" w:rsidP="00FD2F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D2FDD" w:rsidRPr="00FD2FDD" w:rsidRDefault="00FD2FDD" w:rsidP="00FD2F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D2FDD" w:rsidRPr="00FD2FDD" w:rsidRDefault="00FD2FDD" w:rsidP="00FD2F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D2FDD" w:rsidRPr="00FD2FDD" w:rsidRDefault="00FD2FDD" w:rsidP="00FD2FD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D2FDD" w:rsidRPr="00FD2FDD" w:rsidRDefault="00FD2FDD" w:rsidP="00FD2F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FD2FDD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FD2FDD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 wp14:anchorId="1819EB15" wp14:editId="79F79DD0">
            <wp:extent cx="5753100" cy="809625"/>
            <wp:effectExtent l="0" t="0" r="0" b="9525"/>
            <wp:docPr id="2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FDD" w:rsidRPr="00FD2FDD" w:rsidRDefault="00FD2FDD" w:rsidP="00FD2F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D2FDD" w:rsidRPr="00FD2FDD" w:rsidTr="00FD2FDD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FD2FDD" w:rsidRPr="00FD2FDD" w:rsidTr="00FD2FDD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FD2FDD" w:rsidRPr="00FD2FDD" w:rsidTr="00FD2FDD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FD2FDD" w:rsidRPr="00FD2FDD" w:rsidTr="00FD2FDD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FD2FDD" w:rsidRPr="00FD2FDD" w:rsidTr="00FD2FDD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FD2FDD" w:rsidRPr="00FD2FDD" w:rsidTr="00FD2FDD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Vývoj energetiky </w:t>
            </w:r>
          </w:p>
        </w:tc>
      </w:tr>
    </w:tbl>
    <w:p w:rsidR="00FD2FDD" w:rsidRPr="00FD2FDD" w:rsidRDefault="00FD2FDD" w:rsidP="00FD2F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D2FDD" w:rsidRPr="00FD2FDD" w:rsidRDefault="00FD2FDD" w:rsidP="00FD2FDD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FD2FDD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FD2FDD" w:rsidRPr="00FD2FDD" w:rsidRDefault="00FD2FDD" w:rsidP="00FD2F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D2FDD" w:rsidRPr="00FD2FDD" w:rsidRDefault="00FD2FDD" w:rsidP="00FD2F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D2FDD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 </w:t>
      </w:r>
    </w:p>
    <w:p w:rsidR="00FD2FDD" w:rsidRPr="00FD2FDD" w:rsidRDefault="00FD2FDD" w:rsidP="00FD2FDD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FD2FDD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FD2FDD" w:rsidRPr="00FD2FDD" w:rsidRDefault="00FD2FDD" w:rsidP="00FD2F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D2FDD">
        <w:rPr>
          <w:rFonts w:ascii="Times New Roman" w:eastAsia="Times New Roman" w:hAnsi="Times New Roman"/>
          <w:sz w:val="24"/>
          <w:szCs w:val="24"/>
          <w:lang w:eastAsia="cs-CZ"/>
        </w:rPr>
        <w:t xml:space="preserve">Dátum konania seminára/aktivity: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30.11</w:t>
      </w:r>
      <w:r w:rsidRPr="00FD2FDD">
        <w:rPr>
          <w:rFonts w:ascii="Times New Roman" w:eastAsia="Times New Roman" w:hAnsi="Times New Roman"/>
          <w:sz w:val="24"/>
          <w:szCs w:val="24"/>
          <w:lang w:eastAsia="cs-CZ"/>
        </w:rPr>
        <w:t>.2022</w:t>
      </w:r>
    </w:p>
    <w:p w:rsidR="00FD2FDD" w:rsidRPr="00FD2FDD" w:rsidRDefault="00FD2FDD" w:rsidP="00FD2F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D2FDD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14:10 hod</w:t>
      </w:r>
      <w:r w:rsidRPr="00FD2FDD">
        <w:rPr>
          <w:rFonts w:ascii="Times New Roman" w:eastAsia="Times New Roman" w:hAnsi="Times New Roman"/>
          <w:sz w:val="24"/>
          <w:szCs w:val="24"/>
          <w:lang w:eastAsia="cs-CZ"/>
        </w:rPr>
        <w:tab/>
        <w:t>do 16:10 hod</w:t>
      </w:r>
      <w:r w:rsidRPr="00FD2FDD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FD2FDD" w:rsidRPr="00FD2FDD" w:rsidRDefault="00FD2FDD" w:rsidP="00FD2F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D2FDD" w:rsidRPr="00FD2FDD" w:rsidRDefault="00FD2FDD" w:rsidP="00FD2F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D2FDD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FD2FDD" w:rsidRPr="00FD2FDD" w:rsidRDefault="00FD2FDD" w:rsidP="00FD2F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D2FDD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680"/>
        <w:gridCol w:w="4140"/>
      </w:tblGrid>
      <w:tr w:rsidR="00FD2FDD" w:rsidRPr="00FD2FDD" w:rsidTr="00FD2FDD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FD2FDD" w:rsidRPr="00FD2FDD" w:rsidTr="00FD2FDD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Ľudovít Kura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D2FDD" w:rsidRPr="00FD2FDD" w:rsidRDefault="00FD2FDD" w:rsidP="00FD2F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D2FDD" w:rsidRPr="00FD2FDD" w:rsidRDefault="00FD2FDD" w:rsidP="00FD2F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D2FDD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680"/>
        <w:gridCol w:w="4140"/>
      </w:tblGrid>
      <w:tr w:rsidR="00FD2FDD" w:rsidRPr="00FD2FDD" w:rsidTr="00FD2FDD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FD2FDD" w:rsidRPr="00FD2FDD" w:rsidTr="00FD2FDD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Levente Agh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2FDD" w:rsidRPr="00FD2FDD" w:rsidTr="00FD2FDD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Tamás Benkovszky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2FDD" w:rsidRPr="00FD2FDD" w:rsidTr="00FD2FDD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Dávid Bertók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2FDD" w:rsidRPr="00FD2FDD" w:rsidTr="00FD2FDD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Ádám Fukács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2FDD" w:rsidRPr="00FD2FDD" w:rsidTr="00FD2FDD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Bálint Haluška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2FDD" w:rsidRPr="00FD2FDD" w:rsidTr="00FD2FDD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Gergely Hodosi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2FDD" w:rsidRPr="00FD2FDD" w:rsidTr="00FD2FDD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Szilárd Hordósi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2FDD" w:rsidRPr="00FD2FDD" w:rsidTr="00FD2FDD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Krisztián Juhos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2FDD" w:rsidRPr="00FD2FDD" w:rsidTr="00FD2FDD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Mátyás Kristóf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D2FDD" w:rsidRPr="00FD2FDD" w:rsidRDefault="00FD2FDD" w:rsidP="00FD2F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D2FDD" w:rsidRDefault="00FD2FDD" w:rsidP="00FD2FDD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FD2FDD" w:rsidRDefault="00FD2FDD" w:rsidP="00FD2FDD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FD2FDD" w:rsidRDefault="00FD2FDD" w:rsidP="00FD2FDD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FD2FDD" w:rsidRDefault="00FD2FDD" w:rsidP="00FD2FDD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FD2FDD" w:rsidRDefault="00FD2FDD" w:rsidP="00FD2FDD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FD2FDD" w:rsidRDefault="00FD2FDD" w:rsidP="00FD2FDD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FD2FDD" w:rsidRDefault="00FD2FDD" w:rsidP="00FD2FDD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FD2FDD" w:rsidRDefault="00FD2FDD" w:rsidP="00FD2FDD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FD2FDD" w:rsidRPr="00FD2FDD" w:rsidRDefault="00FD2FDD" w:rsidP="00FD2FDD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bookmarkStart w:id="0" w:name="_GoBack"/>
      <w:bookmarkEnd w:id="0"/>
      <w:r w:rsidRPr="00FD2FDD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FD2FDD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FD2FDD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FD2FDD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FD2FDD" w:rsidRPr="00FD2FDD" w:rsidRDefault="00FD2FDD" w:rsidP="00FD2FDD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D2FDD" w:rsidRPr="00FD2FDD" w:rsidRDefault="00FD2FDD" w:rsidP="00FD2FD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D2FDD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FD2FDD" w:rsidRPr="00FD2FDD" w:rsidRDefault="00FD2FDD" w:rsidP="00FD2F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D2FDD" w:rsidRPr="00FD2FDD" w:rsidRDefault="00FD2FDD" w:rsidP="00FD2F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D2FDD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680"/>
        <w:gridCol w:w="4140"/>
      </w:tblGrid>
      <w:tr w:rsidR="00FD2FDD" w:rsidRPr="00FD2FDD" w:rsidTr="00FD2FDD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FD2FDD" w:rsidRPr="00FD2FDD" w:rsidTr="00FD2FDD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Elrid Ljikaj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2FDD" w:rsidRPr="00FD2FDD" w:rsidTr="00FD2FDD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Dániel Nagy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2FDD" w:rsidRPr="00FD2FDD" w:rsidTr="00FD2FDD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Péter Nagy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2FDD" w:rsidRPr="00FD2FDD" w:rsidTr="00FD2FDD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Áron Ollé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2FDD" w:rsidRPr="00FD2FDD" w:rsidTr="00FD2FDD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Ernest Pálffy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2FDD" w:rsidRPr="00FD2FDD" w:rsidTr="00FD2FDD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D2FD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Štefan Sipos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2FDD" w:rsidRPr="00FD2FDD" w:rsidTr="00FD2FDD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2FDD" w:rsidRPr="00FD2FDD" w:rsidTr="00FD2FDD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2FDD" w:rsidRPr="00FD2FDD" w:rsidTr="00FD2FDD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2FDD" w:rsidRPr="00FD2FDD" w:rsidTr="00FD2FDD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2FDD" w:rsidRPr="00FD2FDD" w:rsidTr="00FD2FDD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2FDD" w:rsidRPr="00FD2FDD" w:rsidTr="00FD2FDD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2FDD" w:rsidRPr="00FD2FDD" w:rsidTr="00FD2FDD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2FDD" w:rsidRPr="00FD2FDD" w:rsidTr="00FD2FDD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2FDD" w:rsidRPr="00FD2FDD" w:rsidTr="00FD2FDD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2FDD" w:rsidRPr="00FD2FDD" w:rsidTr="00FD2FDD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2FDD" w:rsidRPr="00FD2FDD" w:rsidTr="00FD2FDD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2FDD" w:rsidRPr="00FD2FDD" w:rsidTr="00FD2FDD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2FDD" w:rsidRPr="00FD2FDD" w:rsidTr="00FD2FDD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2FDD" w:rsidRPr="00FD2FDD" w:rsidTr="00FD2FDD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2FDD" w:rsidRPr="00FD2FDD" w:rsidTr="00FD2FDD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2FDD" w:rsidRPr="00FD2FDD" w:rsidTr="00FD2FDD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2FDD" w:rsidRPr="00FD2FDD" w:rsidTr="00FD2FDD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2FDD" w:rsidRPr="00FD2FDD" w:rsidTr="00FD2FDD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2FDD" w:rsidRPr="00FD2FDD" w:rsidTr="00FD2FDD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2FDD" w:rsidRPr="00FD2FDD" w:rsidTr="00FD2FDD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2FDD" w:rsidRPr="00FD2FDD" w:rsidTr="00FD2FDD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D2FDD" w:rsidRPr="00FD2FDD" w:rsidTr="00FD2FDD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DD" w:rsidRPr="00FD2FDD" w:rsidRDefault="00FD2FDD" w:rsidP="00FD2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D2FDD" w:rsidRPr="00FD2FDD" w:rsidRDefault="00FD2FDD" w:rsidP="00FD2FD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FD2FDD" w:rsidRPr="00FD2FDD" w:rsidRDefault="00FD2FDD" w:rsidP="00FD2F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FD2FDD" w:rsidRDefault="00FD2FDD" w:rsidP="00B440DB">
      <w:pPr>
        <w:tabs>
          <w:tab w:val="left" w:pos="1114"/>
        </w:tabs>
      </w:pPr>
    </w:p>
    <w:sectPr w:rsidR="00FD2FDD" w:rsidSect="001F6751">
      <w:pgSz w:w="11906" w:h="16838"/>
      <w:pgMar w:top="0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4FE" w:rsidRDefault="00DA24FE" w:rsidP="00CF35D8">
      <w:pPr>
        <w:spacing w:after="0" w:line="240" w:lineRule="auto"/>
      </w:pPr>
      <w:r>
        <w:separator/>
      </w:r>
    </w:p>
  </w:endnote>
  <w:endnote w:type="continuationSeparator" w:id="0">
    <w:p w:rsidR="00DA24FE" w:rsidRDefault="00DA24FE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4FE" w:rsidRDefault="00DA24FE" w:rsidP="00CF35D8">
      <w:pPr>
        <w:spacing w:after="0" w:line="240" w:lineRule="auto"/>
      </w:pPr>
      <w:r>
        <w:separator/>
      </w:r>
    </w:p>
  </w:footnote>
  <w:footnote w:type="continuationSeparator" w:id="0">
    <w:p w:rsidR="00DA24FE" w:rsidRDefault="00DA24FE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74689F"/>
    <w:multiLevelType w:val="multilevel"/>
    <w:tmpl w:val="F07EC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6F2DA9"/>
    <w:multiLevelType w:val="hybridMultilevel"/>
    <w:tmpl w:val="39D6299C"/>
    <w:lvl w:ilvl="0" w:tplc="E688B69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DA4FDB"/>
    <w:multiLevelType w:val="multilevel"/>
    <w:tmpl w:val="7DC8C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8F403A3"/>
    <w:multiLevelType w:val="multilevel"/>
    <w:tmpl w:val="4274D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8"/>
  </w:num>
  <w:num w:numId="5">
    <w:abstractNumId w:val="7"/>
  </w:num>
  <w:num w:numId="6">
    <w:abstractNumId w:val="2"/>
  </w:num>
  <w:num w:numId="7">
    <w:abstractNumId w:val="1"/>
  </w:num>
  <w:num w:numId="8">
    <w:abstractNumId w:val="5"/>
  </w:num>
  <w:num w:numId="9">
    <w:abstractNumId w:val="10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3580"/>
    <w:rsid w:val="0000510A"/>
    <w:rsid w:val="000107F9"/>
    <w:rsid w:val="00014BFF"/>
    <w:rsid w:val="00020CBB"/>
    <w:rsid w:val="00020DAB"/>
    <w:rsid w:val="00047A8F"/>
    <w:rsid w:val="00053B89"/>
    <w:rsid w:val="00057EA1"/>
    <w:rsid w:val="00065D98"/>
    <w:rsid w:val="00096B47"/>
    <w:rsid w:val="00096FF2"/>
    <w:rsid w:val="000B298C"/>
    <w:rsid w:val="000C62E7"/>
    <w:rsid w:val="000E02D9"/>
    <w:rsid w:val="000E50DD"/>
    <w:rsid w:val="000E6FBF"/>
    <w:rsid w:val="000F127B"/>
    <w:rsid w:val="0010207C"/>
    <w:rsid w:val="0011568A"/>
    <w:rsid w:val="00137025"/>
    <w:rsid w:val="00137050"/>
    <w:rsid w:val="00143749"/>
    <w:rsid w:val="00151F6C"/>
    <w:rsid w:val="001544C0"/>
    <w:rsid w:val="00160FA3"/>
    <w:rsid w:val="001620FF"/>
    <w:rsid w:val="001745A4"/>
    <w:rsid w:val="00195BD6"/>
    <w:rsid w:val="00195C6F"/>
    <w:rsid w:val="001A5EA2"/>
    <w:rsid w:val="001B69AF"/>
    <w:rsid w:val="001B77EB"/>
    <w:rsid w:val="001B7D9B"/>
    <w:rsid w:val="001C016E"/>
    <w:rsid w:val="001D1B44"/>
    <w:rsid w:val="001D498E"/>
    <w:rsid w:val="001F295E"/>
    <w:rsid w:val="001F3BC4"/>
    <w:rsid w:val="001F6751"/>
    <w:rsid w:val="00203036"/>
    <w:rsid w:val="00225CD9"/>
    <w:rsid w:val="00227B8F"/>
    <w:rsid w:val="002310F4"/>
    <w:rsid w:val="002518D6"/>
    <w:rsid w:val="00251974"/>
    <w:rsid w:val="00260CBA"/>
    <w:rsid w:val="00280797"/>
    <w:rsid w:val="00290411"/>
    <w:rsid w:val="002967EC"/>
    <w:rsid w:val="002C711C"/>
    <w:rsid w:val="002D5418"/>
    <w:rsid w:val="002D7F9B"/>
    <w:rsid w:val="002D7FC6"/>
    <w:rsid w:val="002E3F1A"/>
    <w:rsid w:val="002F0847"/>
    <w:rsid w:val="0030202A"/>
    <w:rsid w:val="00313219"/>
    <w:rsid w:val="003163E2"/>
    <w:rsid w:val="0034733D"/>
    <w:rsid w:val="0035430E"/>
    <w:rsid w:val="003700F7"/>
    <w:rsid w:val="00370705"/>
    <w:rsid w:val="003938B0"/>
    <w:rsid w:val="00395EF3"/>
    <w:rsid w:val="003B671D"/>
    <w:rsid w:val="003C0471"/>
    <w:rsid w:val="003D1F71"/>
    <w:rsid w:val="003D4F3D"/>
    <w:rsid w:val="003E7652"/>
    <w:rsid w:val="003F10E0"/>
    <w:rsid w:val="00404078"/>
    <w:rsid w:val="00405598"/>
    <w:rsid w:val="004137CE"/>
    <w:rsid w:val="00423CC3"/>
    <w:rsid w:val="004430B3"/>
    <w:rsid w:val="004437E3"/>
    <w:rsid w:val="00446402"/>
    <w:rsid w:val="004750F2"/>
    <w:rsid w:val="0047515C"/>
    <w:rsid w:val="00492A7C"/>
    <w:rsid w:val="004936E0"/>
    <w:rsid w:val="004943F0"/>
    <w:rsid w:val="004A07EE"/>
    <w:rsid w:val="004A5BE9"/>
    <w:rsid w:val="004B47B1"/>
    <w:rsid w:val="004C05D7"/>
    <w:rsid w:val="004C2094"/>
    <w:rsid w:val="004D6F8F"/>
    <w:rsid w:val="004E54D8"/>
    <w:rsid w:val="004F3380"/>
    <w:rsid w:val="004F368A"/>
    <w:rsid w:val="00501A78"/>
    <w:rsid w:val="0050726E"/>
    <w:rsid w:val="00507CF5"/>
    <w:rsid w:val="0051523D"/>
    <w:rsid w:val="00531BD7"/>
    <w:rsid w:val="005361EC"/>
    <w:rsid w:val="005365E4"/>
    <w:rsid w:val="00541786"/>
    <w:rsid w:val="00550FB6"/>
    <w:rsid w:val="0055263C"/>
    <w:rsid w:val="00583AF0"/>
    <w:rsid w:val="00585CCD"/>
    <w:rsid w:val="0058712F"/>
    <w:rsid w:val="005924DF"/>
    <w:rsid w:val="00592E27"/>
    <w:rsid w:val="0059426A"/>
    <w:rsid w:val="005A06DD"/>
    <w:rsid w:val="005B04EF"/>
    <w:rsid w:val="005B64E9"/>
    <w:rsid w:val="005B7DEE"/>
    <w:rsid w:val="005E0252"/>
    <w:rsid w:val="005F0741"/>
    <w:rsid w:val="005F237B"/>
    <w:rsid w:val="0060275F"/>
    <w:rsid w:val="006060DF"/>
    <w:rsid w:val="00612B38"/>
    <w:rsid w:val="006260FA"/>
    <w:rsid w:val="00626835"/>
    <w:rsid w:val="00633079"/>
    <w:rsid w:val="0063740B"/>
    <w:rsid w:val="006377DA"/>
    <w:rsid w:val="00646AE3"/>
    <w:rsid w:val="0066454A"/>
    <w:rsid w:val="006929DD"/>
    <w:rsid w:val="00694BCF"/>
    <w:rsid w:val="006A3977"/>
    <w:rsid w:val="006B2516"/>
    <w:rsid w:val="006B6CBE"/>
    <w:rsid w:val="006C4990"/>
    <w:rsid w:val="006D5600"/>
    <w:rsid w:val="006D7E3F"/>
    <w:rsid w:val="006E054F"/>
    <w:rsid w:val="006E66F3"/>
    <w:rsid w:val="006E77C5"/>
    <w:rsid w:val="00707522"/>
    <w:rsid w:val="0071659E"/>
    <w:rsid w:val="00737334"/>
    <w:rsid w:val="00754F04"/>
    <w:rsid w:val="00757D74"/>
    <w:rsid w:val="00763367"/>
    <w:rsid w:val="00770D47"/>
    <w:rsid w:val="00771036"/>
    <w:rsid w:val="007714A2"/>
    <w:rsid w:val="00784C82"/>
    <w:rsid w:val="007A5170"/>
    <w:rsid w:val="007A6CFA"/>
    <w:rsid w:val="007B6C7D"/>
    <w:rsid w:val="007B72B4"/>
    <w:rsid w:val="007C3A4D"/>
    <w:rsid w:val="007C4868"/>
    <w:rsid w:val="007D0115"/>
    <w:rsid w:val="007D5F53"/>
    <w:rsid w:val="008058B8"/>
    <w:rsid w:val="00810C43"/>
    <w:rsid w:val="00816FA3"/>
    <w:rsid w:val="008476C4"/>
    <w:rsid w:val="00856603"/>
    <w:rsid w:val="008721DB"/>
    <w:rsid w:val="00881571"/>
    <w:rsid w:val="00885672"/>
    <w:rsid w:val="008B0C5A"/>
    <w:rsid w:val="008C3B1D"/>
    <w:rsid w:val="008C3C41"/>
    <w:rsid w:val="009039F8"/>
    <w:rsid w:val="009176E2"/>
    <w:rsid w:val="0093084A"/>
    <w:rsid w:val="00962367"/>
    <w:rsid w:val="00972747"/>
    <w:rsid w:val="00973C28"/>
    <w:rsid w:val="00975AD8"/>
    <w:rsid w:val="00977CBC"/>
    <w:rsid w:val="00980366"/>
    <w:rsid w:val="00990216"/>
    <w:rsid w:val="009C3018"/>
    <w:rsid w:val="009D1BAD"/>
    <w:rsid w:val="009D1C91"/>
    <w:rsid w:val="009D1DBF"/>
    <w:rsid w:val="009E3ADD"/>
    <w:rsid w:val="009F3D62"/>
    <w:rsid w:val="009F4F76"/>
    <w:rsid w:val="00A0354B"/>
    <w:rsid w:val="00A039D2"/>
    <w:rsid w:val="00A04D5D"/>
    <w:rsid w:val="00A063CA"/>
    <w:rsid w:val="00A21503"/>
    <w:rsid w:val="00A31D4F"/>
    <w:rsid w:val="00A45D45"/>
    <w:rsid w:val="00A5010E"/>
    <w:rsid w:val="00A604B7"/>
    <w:rsid w:val="00A71E3A"/>
    <w:rsid w:val="00A7563C"/>
    <w:rsid w:val="00A75DA3"/>
    <w:rsid w:val="00A9043F"/>
    <w:rsid w:val="00A93B56"/>
    <w:rsid w:val="00AB111C"/>
    <w:rsid w:val="00AB4881"/>
    <w:rsid w:val="00AC6848"/>
    <w:rsid w:val="00AF5989"/>
    <w:rsid w:val="00B11ABF"/>
    <w:rsid w:val="00B12957"/>
    <w:rsid w:val="00B440DB"/>
    <w:rsid w:val="00B46E04"/>
    <w:rsid w:val="00B51FD9"/>
    <w:rsid w:val="00B5793C"/>
    <w:rsid w:val="00B702B4"/>
    <w:rsid w:val="00B71530"/>
    <w:rsid w:val="00B82C2E"/>
    <w:rsid w:val="00B960BF"/>
    <w:rsid w:val="00B96FC7"/>
    <w:rsid w:val="00BA3015"/>
    <w:rsid w:val="00BA33F3"/>
    <w:rsid w:val="00BA56C5"/>
    <w:rsid w:val="00BA7303"/>
    <w:rsid w:val="00BB5601"/>
    <w:rsid w:val="00BC3F55"/>
    <w:rsid w:val="00BD0F48"/>
    <w:rsid w:val="00BD1E12"/>
    <w:rsid w:val="00BE00F1"/>
    <w:rsid w:val="00BF2F35"/>
    <w:rsid w:val="00BF4683"/>
    <w:rsid w:val="00BF4792"/>
    <w:rsid w:val="00BF4FC8"/>
    <w:rsid w:val="00BF5588"/>
    <w:rsid w:val="00BF58FB"/>
    <w:rsid w:val="00C05E2A"/>
    <w:rsid w:val="00C065E1"/>
    <w:rsid w:val="00C1762E"/>
    <w:rsid w:val="00C4070F"/>
    <w:rsid w:val="00C473DB"/>
    <w:rsid w:val="00C56239"/>
    <w:rsid w:val="00C61F20"/>
    <w:rsid w:val="00C67987"/>
    <w:rsid w:val="00CA0A51"/>
    <w:rsid w:val="00CA0B4D"/>
    <w:rsid w:val="00CA771E"/>
    <w:rsid w:val="00CB77E6"/>
    <w:rsid w:val="00CC14FF"/>
    <w:rsid w:val="00CC2081"/>
    <w:rsid w:val="00CD7D64"/>
    <w:rsid w:val="00CE0951"/>
    <w:rsid w:val="00CF0686"/>
    <w:rsid w:val="00CF35D8"/>
    <w:rsid w:val="00D0796E"/>
    <w:rsid w:val="00D3374E"/>
    <w:rsid w:val="00D45762"/>
    <w:rsid w:val="00D47EA9"/>
    <w:rsid w:val="00D5619C"/>
    <w:rsid w:val="00D62AF2"/>
    <w:rsid w:val="00D63B04"/>
    <w:rsid w:val="00D9363F"/>
    <w:rsid w:val="00D9639F"/>
    <w:rsid w:val="00DA24FE"/>
    <w:rsid w:val="00DA6ABC"/>
    <w:rsid w:val="00DB068B"/>
    <w:rsid w:val="00DB11A9"/>
    <w:rsid w:val="00DD1AA4"/>
    <w:rsid w:val="00DD1B7C"/>
    <w:rsid w:val="00DF037A"/>
    <w:rsid w:val="00DF2FBC"/>
    <w:rsid w:val="00DF3514"/>
    <w:rsid w:val="00E36C97"/>
    <w:rsid w:val="00E54961"/>
    <w:rsid w:val="00E740AD"/>
    <w:rsid w:val="00E8560B"/>
    <w:rsid w:val="00E926D8"/>
    <w:rsid w:val="00E97847"/>
    <w:rsid w:val="00EA0716"/>
    <w:rsid w:val="00EA6F2E"/>
    <w:rsid w:val="00EC3A1D"/>
    <w:rsid w:val="00EC5730"/>
    <w:rsid w:val="00ED3A9D"/>
    <w:rsid w:val="00EE05A3"/>
    <w:rsid w:val="00EE547A"/>
    <w:rsid w:val="00EE6E04"/>
    <w:rsid w:val="00EF4F57"/>
    <w:rsid w:val="00F06811"/>
    <w:rsid w:val="00F16435"/>
    <w:rsid w:val="00F23B2E"/>
    <w:rsid w:val="00F241BB"/>
    <w:rsid w:val="00F305BB"/>
    <w:rsid w:val="00F36E61"/>
    <w:rsid w:val="00F46009"/>
    <w:rsid w:val="00F47EAD"/>
    <w:rsid w:val="00F61779"/>
    <w:rsid w:val="00F67D14"/>
    <w:rsid w:val="00F718DC"/>
    <w:rsid w:val="00F84A94"/>
    <w:rsid w:val="00F913A1"/>
    <w:rsid w:val="00FB3FA7"/>
    <w:rsid w:val="00FB48E9"/>
    <w:rsid w:val="00FC5758"/>
    <w:rsid w:val="00FD2FDD"/>
    <w:rsid w:val="00FD3420"/>
    <w:rsid w:val="00FD4180"/>
    <w:rsid w:val="00FE050F"/>
    <w:rsid w:val="00FE30AC"/>
    <w:rsid w:val="00FF4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E71B53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locked/>
    <w:rsid w:val="00B11A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paragraph" w:styleId="Obyajntext">
    <w:name w:val="Plain Text"/>
    <w:basedOn w:val="Normlny"/>
    <w:link w:val="ObyajntextChar"/>
    <w:uiPriority w:val="99"/>
    <w:unhideWhenUsed/>
    <w:rsid w:val="00D9363F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D9363F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4F3380"/>
    <w:rPr>
      <w:color w:val="0000FF" w:themeColor="hyperlink"/>
      <w:u w:val="single"/>
    </w:rPr>
  </w:style>
  <w:style w:type="character" w:customStyle="1" w:styleId="red">
    <w:name w:val="red"/>
    <w:basedOn w:val="Predvolenpsmoodseku"/>
    <w:rsid w:val="00856603"/>
  </w:style>
  <w:style w:type="paragraph" w:customStyle="1" w:styleId="pnula">
    <w:name w:val="pnula"/>
    <w:basedOn w:val="Normlny"/>
    <w:rsid w:val="004E54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blue">
    <w:name w:val="blue"/>
    <w:basedOn w:val="Predvolenpsmoodseku"/>
    <w:rsid w:val="004A5BE9"/>
  </w:style>
  <w:style w:type="character" w:customStyle="1" w:styleId="Nadpis2Char">
    <w:name w:val="Nadpis 2 Char"/>
    <w:basedOn w:val="Predvolenpsmoodseku"/>
    <w:link w:val="Nadpis2"/>
    <w:semiHidden/>
    <w:rsid w:val="00B11AB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2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ds.sk/?p=20201116&amp;lg=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498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32</cp:revision>
  <cp:lastPrinted>2022-06-06T11:27:00Z</cp:lastPrinted>
  <dcterms:created xsi:type="dcterms:W3CDTF">2022-05-27T11:54:00Z</dcterms:created>
  <dcterms:modified xsi:type="dcterms:W3CDTF">2023-01-13T12:30:00Z</dcterms:modified>
</cp:coreProperties>
</file>