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8F2DCF" w:rsidRPr="008F2DCF" w:rsidRDefault="008F2DCF" w:rsidP="008F2D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F2DCF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8F2DCF" w:rsidP="008F2D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F2DCF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C095F" w:rsidP="001C095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8F2DCF" w:rsidRPr="008F2DCF" w:rsidRDefault="008F2DCF" w:rsidP="008F2D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F2DCF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8F2DCF" w:rsidP="008F2D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F2DCF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  <w:r>
              <w:rPr>
                <w:rFonts w:ascii="Times New Roman" w:hAnsi="Times New Roman"/>
              </w:rPr>
              <w:t>,</w:t>
            </w:r>
            <w:r w:rsidRPr="008F2DCF">
              <w:rPr>
                <w:rFonts w:ascii="Times New Roman" w:hAnsi="Times New Roman"/>
              </w:rPr>
              <w:t xml:space="preserve"> </w:t>
            </w:r>
            <w:r w:rsidR="007E7322" w:rsidRPr="007E7322">
              <w:rPr>
                <w:rFonts w:ascii="Times New Roman" w:hAnsi="Times New Roman"/>
              </w:rPr>
              <w:t>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8F2D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8F2DCF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8F2DCF" w:rsidRPr="007B6C7D" w:rsidTr="00484AAF">
        <w:tc>
          <w:tcPr>
            <w:tcW w:w="4045" w:type="dxa"/>
            <w:gridSpan w:val="2"/>
          </w:tcPr>
          <w:p w:rsidR="008F2DCF" w:rsidRPr="007B6C7D" w:rsidRDefault="008F2DCF" w:rsidP="008F2DC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8F2DCF" w:rsidRPr="001E4E95" w:rsidRDefault="003645B0" w:rsidP="008F2DCF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8F2DCF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8F2DCF" w:rsidRPr="007B6C7D" w:rsidRDefault="008F2DCF" w:rsidP="008F2D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E7322" w:rsidRDefault="00B9764D" w:rsidP="00410937">
            <w:pPr>
              <w:tabs>
                <w:tab w:val="left" w:pos="1114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Témy </w:t>
            </w:r>
            <w:r w:rsidR="00B402EB" w:rsidRPr="007E7322">
              <w:rPr>
                <w:rFonts w:ascii="Times New Roman" w:hAnsi="Times New Roman"/>
                <w:sz w:val="24"/>
                <w:szCs w:val="24"/>
              </w:rPr>
              <w:t xml:space="preserve"> stretnutia:</w:t>
            </w:r>
          </w:p>
          <w:p w:rsidR="005F6B85" w:rsidRPr="007E7322" w:rsidRDefault="00740559" w:rsidP="00410937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Frézovanie ako druh mechanického obrábania</w:t>
            </w:r>
          </w:p>
          <w:p w:rsidR="005F6B85" w:rsidRDefault="00740559" w:rsidP="00410937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Vysvetlenie rezného a rotačného pohybu frézy</w:t>
            </w:r>
          </w:p>
          <w:p w:rsidR="002B1C84" w:rsidRPr="007A32DC" w:rsidRDefault="002B1C84" w:rsidP="002B1C84">
            <w:pPr>
              <w:pStyle w:val="Odsekzoznamu"/>
              <w:spacing w:after="0" w:line="240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32DC" w:rsidRPr="007A32DC" w:rsidRDefault="00B402EB" w:rsidP="00740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2DC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740559" w:rsidRPr="007A32DC">
              <w:rPr>
                <w:rFonts w:ascii="Times New Roman" w:hAnsi="Times New Roman"/>
                <w:sz w:val="24"/>
                <w:szCs w:val="24"/>
              </w:rPr>
              <w:t xml:space="preserve">V prvej časti sme si zopakovali poznatky frézovania z teoretickej hodiny strojníctva. Zopakovali sme si trieskové obrábanie a pojmy obrobok a nástroj. </w:t>
            </w:r>
          </w:p>
          <w:p w:rsidR="00F305BB" w:rsidRPr="007A32DC" w:rsidRDefault="007A32DC" w:rsidP="00740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2DC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740559" w:rsidRPr="007A32DC">
              <w:rPr>
                <w:rFonts w:ascii="Times New Roman" w:hAnsi="Times New Roman"/>
                <w:sz w:val="24"/>
                <w:szCs w:val="24"/>
              </w:rPr>
              <w:t xml:space="preserve">Oboznámili sme sa s časťami frézy. </w:t>
            </w:r>
            <w:r w:rsidR="000E5FB8" w:rsidRPr="007A32DC">
              <w:rPr>
                <w:rFonts w:ascii="Times New Roman" w:hAnsi="Times New Roman"/>
                <w:sz w:val="24"/>
                <w:szCs w:val="24"/>
              </w:rPr>
              <w:t xml:space="preserve">Premietali sme videá s touto tematikou. </w:t>
            </w:r>
            <w:r w:rsidR="00740559" w:rsidRPr="007A32DC">
              <w:rPr>
                <w:rFonts w:ascii="Times New Roman" w:hAnsi="Times New Roman"/>
                <w:sz w:val="24"/>
                <w:szCs w:val="24"/>
              </w:rPr>
              <w:t>Ukázali sme, že p</w:t>
            </w:r>
            <w:r w:rsidR="00740559" w:rsidRPr="007A32DC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ri frézovaní hlavný rezný pohyb vykonáva nástroj (fréza) a obrobok vykonáva pohyb do rezu. </w:t>
            </w:r>
            <w:r w:rsidR="000E5FB8" w:rsidRPr="007A32DC">
              <w:rPr>
                <w:rFonts w:ascii="Times New Roman" w:hAnsi="Times New Roman"/>
                <w:sz w:val="24"/>
                <w:szCs w:val="24"/>
              </w:rPr>
              <w:t xml:space="preserve">Žiaci sa dozvedeli, </w:t>
            </w:r>
            <w:r w:rsidR="00740559" w:rsidRPr="007A32DC">
              <w:rPr>
                <w:rFonts w:ascii="Times New Roman" w:hAnsi="Times New Roman"/>
                <w:sz w:val="24"/>
                <w:szCs w:val="24"/>
              </w:rPr>
              <w:t>aký je rozdiel medzi rezným a rotačným pohybom.</w:t>
            </w:r>
          </w:p>
          <w:p w:rsidR="007A32DC" w:rsidRPr="007A32DC" w:rsidRDefault="007A32DC" w:rsidP="00740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2DC">
              <w:rPr>
                <w:rFonts w:ascii="Times New Roman" w:hAnsi="Times New Roman"/>
                <w:sz w:val="24"/>
                <w:szCs w:val="24"/>
              </w:rPr>
              <w:t xml:space="preserve">          Vysvetlili sme si aký je rozdiel medzi súbežným a protibežným chodom. Tieto otáčavé pohyby sme si aj nakreslili do zošitov. </w:t>
            </w:r>
          </w:p>
          <w:p w:rsidR="00740559" w:rsidRPr="00484AAF" w:rsidRDefault="00740559" w:rsidP="00740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8F2D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8F2DCF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0E5FB8" w:rsidP="001C09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C095F">
              <w:rPr>
                <w:rFonts w:ascii="Times New Roman" w:hAnsi="Times New Roman"/>
              </w:rPr>
              <w:t>8.11</w:t>
            </w:r>
            <w:r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0E5FB8" w:rsidP="001C095F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1C095F">
              <w:t>9</w:t>
            </w:r>
            <w:r>
              <w:t>.1</w:t>
            </w:r>
            <w:r w:rsidR="001C095F">
              <w:t>1</w:t>
            </w:r>
            <w:r>
              <w:t>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8F0C9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3645B0" w:rsidRDefault="003645B0" w:rsidP="00B440DB">
      <w:pPr>
        <w:tabs>
          <w:tab w:val="left" w:pos="1114"/>
        </w:tabs>
        <w:rPr>
          <w:rFonts w:ascii="Times New Roman" w:hAnsi="Times New Roman"/>
        </w:rPr>
      </w:pPr>
    </w:p>
    <w:p w:rsidR="003645B0" w:rsidRPr="003645B0" w:rsidRDefault="003645B0" w:rsidP="003645B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645B0" w:rsidRPr="003645B0" w:rsidRDefault="003645B0" w:rsidP="003645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645B0" w:rsidRPr="003645B0" w:rsidRDefault="003645B0" w:rsidP="003645B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3645B0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3645B0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3645B0" w:rsidRPr="003645B0" w:rsidRDefault="003645B0" w:rsidP="003645B0"/>
    <w:p w:rsidR="003645B0" w:rsidRPr="003645B0" w:rsidRDefault="003645B0" w:rsidP="003645B0"/>
    <w:p w:rsidR="003645B0" w:rsidRPr="003645B0" w:rsidRDefault="003645B0" w:rsidP="003645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3645B0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EA86BAC" wp14:editId="5E377655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645B0" w:rsidRPr="003645B0" w:rsidTr="00882385">
        <w:tc>
          <w:tcPr>
            <w:tcW w:w="3528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645B0" w:rsidRPr="003645B0" w:rsidTr="00882385">
        <w:tc>
          <w:tcPr>
            <w:tcW w:w="3528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645B0" w:rsidRPr="003645B0" w:rsidRDefault="003645B0" w:rsidP="00364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645B0" w:rsidRPr="003645B0" w:rsidTr="00882385">
        <w:tc>
          <w:tcPr>
            <w:tcW w:w="3528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645B0" w:rsidRPr="003645B0" w:rsidTr="00882385">
        <w:tc>
          <w:tcPr>
            <w:tcW w:w="3528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645B0" w:rsidRPr="003645B0" w:rsidTr="00882385">
        <w:tc>
          <w:tcPr>
            <w:tcW w:w="3528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645B0" w:rsidRPr="003645B0" w:rsidTr="00882385">
        <w:tc>
          <w:tcPr>
            <w:tcW w:w="3528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3645B0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3645B0" w:rsidRPr="003645B0" w:rsidRDefault="003645B0" w:rsidP="003645B0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8.11</w:t>
      </w: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  <w:bookmarkStart w:id="0" w:name="_GoBack"/>
      <w:bookmarkEnd w:id="0"/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645B0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645B0" w:rsidRPr="003645B0" w:rsidRDefault="003645B0" w:rsidP="003645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645B0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645B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37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645B0" w:rsidRPr="003645B0" w:rsidTr="00882385">
        <w:trPr>
          <w:trHeight w:val="355"/>
        </w:trPr>
        <w:tc>
          <w:tcPr>
            <w:tcW w:w="61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645B0" w:rsidRPr="003645B0" w:rsidRDefault="003645B0" w:rsidP="003645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645B0" w:rsidRPr="003645B0" w:rsidRDefault="003645B0" w:rsidP="003645B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645B0" w:rsidRPr="003645B0" w:rsidRDefault="003645B0" w:rsidP="00364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645B0" w:rsidRPr="003645B0" w:rsidRDefault="003645B0" w:rsidP="003645B0">
      <w:pPr>
        <w:tabs>
          <w:tab w:val="left" w:pos="1114"/>
        </w:tabs>
        <w:rPr>
          <w:rFonts w:ascii="Times New Roman" w:hAnsi="Times New Roman"/>
        </w:rPr>
      </w:pPr>
    </w:p>
    <w:p w:rsidR="003645B0" w:rsidRPr="001C34C1" w:rsidRDefault="003645B0" w:rsidP="00B440DB">
      <w:pPr>
        <w:tabs>
          <w:tab w:val="left" w:pos="1114"/>
        </w:tabs>
        <w:rPr>
          <w:rFonts w:ascii="Times New Roman" w:hAnsi="Times New Roman"/>
        </w:rPr>
      </w:pPr>
    </w:p>
    <w:sectPr w:rsidR="003645B0" w:rsidRPr="001C34C1" w:rsidSect="008F0C95">
      <w:pgSz w:w="11906" w:h="16838"/>
      <w:pgMar w:top="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F" w:rsidRDefault="0056449F" w:rsidP="00CF35D8">
      <w:pPr>
        <w:spacing w:after="0" w:line="240" w:lineRule="auto"/>
      </w:pPr>
      <w:r>
        <w:separator/>
      </w:r>
    </w:p>
  </w:endnote>
  <w:endnote w:type="continuationSeparator" w:id="0">
    <w:p w:rsidR="0056449F" w:rsidRDefault="0056449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F" w:rsidRDefault="0056449F" w:rsidP="00CF35D8">
      <w:pPr>
        <w:spacing w:after="0" w:line="240" w:lineRule="auto"/>
      </w:pPr>
      <w:r>
        <w:separator/>
      </w:r>
    </w:p>
  </w:footnote>
  <w:footnote w:type="continuationSeparator" w:id="0">
    <w:p w:rsidR="0056449F" w:rsidRDefault="0056449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66B7A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095F"/>
    <w:rsid w:val="001C34C1"/>
    <w:rsid w:val="001D498E"/>
    <w:rsid w:val="00203036"/>
    <w:rsid w:val="00225CD9"/>
    <w:rsid w:val="00247E1B"/>
    <w:rsid w:val="002B1C84"/>
    <w:rsid w:val="002B6C91"/>
    <w:rsid w:val="002D7F9B"/>
    <w:rsid w:val="002D7FC6"/>
    <w:rsid w:val="002E3F1A"/>
    <w:rsid w:val="0034733D"/>
    <w:rsid w:val="003645B0"/>
    <w:rsid w:val="003700F7"/>
    <w:rsid w:val="003D5683"/>
    <w:rsid w:val="003F10E0"/>
    <w:rsid w:val="00410937"/>
    <w:rsid w:val="004137CE"/>
    <w:rsid w:val="00423CC3"/>
    <w:rsid w:val="00446402"/>
    <w:rsid w:val="00484AAF"/>
    <w:rsid w:val="004C05D7"/>
    <w:rsid w:val="004E4EA9"/>
    <w:rsid w:val="004F368A"/>
    <w:rsid w:val="00507CF5"/>
    <w:rsid w:val="005361EC"/>
    <w:rsid w:val="005365E4"/>
    <w:rsid w:val="00541786"/>
    <w:rsid w:val="00550FB6"/>
    <w:rsid w:val="0055263C"/>
    <w:rsid w:val="0056449F"/>
    <w:rsid w:val="00583AF0"/>
    <w:rsid w:val="0058712F"/>
    <w:rsid w:val="00592E27"/>
    <w:rsid w:val="005B2BB0"/>
    <w:rsid w:val="005B7DEE"/>
    <w:rsid w:val="005F6B85"/>
    <w:rsid w:val="00625F22"/>
    <w:rsid w:val="0063740B"/>
    <w:rsid w:val="006377DA"/>
    <w:rsid w:val="00670E35"/>
    <w:rsid w:val="006A3977"/>
    <w:rsid w:val="006B6CBE"/>
    <w:rsid w:val="006E77C5"/>
    <w:rsid w:val="00707A97"/>
    <w:rsid w:val="0071187C"/>
    <w:rsid w:val="00740559"/>
    <w:rsid w:val="00763367"/>
    <w:rsid w:val="0077549A"/>
    <w:rsid w:val="007A32DC"/>
    <w:rsid w:val="007A5170"/>
    <w:rsid w:val="007A6CFA"/>
    <w:rsid w:val="007B6C7D"/>
    <w:rsid w:val="007D5F53"/>
    <w:rsid w:val="007E7322"/>
    <w:rsid w:val="008058B8"/>
    <w:rsid w:val="00846866"/>
    <w:rsid w:val="00860243"/>
    <w:rsid w:val="008721DB"/>
    <w:rsid w:val="008C3B1D"/>
    <w:rsid w:val="008C3C41"/>
    <w:rsid w:val="008F0C95"/>
    <w:rsid w:val="008F2DCF"/>
    <w:rsid w:val="009B2A7C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A0B4D"/>
    <w:rsid w:val="00CA771E"/>
    <w:rsid w:val="00CD7D64"/>
    <w:rsid w:val="00CF35D8"/>
    <w:rsid w:val="00D0796E"/>
    <w:rsid w:val="00D5619C"/>
    <w:rsid w:val="00DA6ABC"/>
    <w:rsid w:val="00DD1AA4"/>
    <w:rsid w:val="00DE3E14"/>
    <w:rsid w:val="00E36C97"/>
    <w:rsid w:val="00E926D8"/>
    <w:rsid w:val="00EC5730"/>
    <w:rsid w:val="00ED3A9D"/>
    <w:rsid w:val="00F305BB"/>
    <w:rsid w:val="00F36E61"/>
    <w:rsid w:val="00F61779"/>
    <w:rsid w:val="00F76295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1A23D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7405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B676D-5D74-4214-BDC1-1D551BFC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466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10</cp:revision>
  <cp:lastPrinted>2022-12-12T13:17:00Z</cp:lastPrinted>
  <dcterms:created xsi:type="dcterms:W3CDTF">2022-12-11T19:51:00Z</dcterms:created>
  <dcterms:modified xsi:type="dcterms:W3CDTF">2023-01-13T12:03:00Z</dcterms:modified>
</cp:coreProperties>
</file>